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F9FE" w14:textId="678433B3" w:rsidR="00E40494" w:rsidRPr="00725D9B" w:rsidRDefault="002F0BD9" w:rsidP="00E40494">
      <w:pPr>
        <w:tabs>
          <w:tab w:val="center" w:pos="4252"/>
        </w:tabs>
        <w:jc w:val="center"/>
        <w:rPr>
          <w:rFonts w:asciiTheme="minorEastAsia" w:eastAsiaTheme="minorEastAsia" w:hAnsiTheme="minorEastAsia" w:cs="Times New Roman"/>
        </w:rPr>
      </w:pPr>
      <w:r w:rsidRPr="00725D9B">
        <w:rPr>
          <w:rFonts w:asciiTheme="minorEastAsia" w:eastAsiaTheme="minorEastAsia" w:hAnsiTheme="minorEastAsia" w:cs="Times New Roman" w:hint="eastAsia"/>
        </w:rPr>
        <w:t>反応拡散系の</w:t>
      </w:r>
      <w:r w:rsidR="008020EC" w:rsidRPr="00725D9B">
        <w:rPr>
          <w:rFonts w:asciiTheme="minorEastAsia" w:eastAsiaTheme="minorEastAsia" w:hAnsiTheme="minorEastAsia" w:cs="Times New Roman" w:hint="eastAsia"/>
        </w:rPr>
        <w:t>理論と応用</w:t>
      </w:r>
      <w:r w:rsidR="00C35E0C" w:rsidRPr="00725D9B">
        <w:rPr>
          <w:rFonts w:asciiTheme="minorEastAsia" w:eastAsiaTheme="minorEastAsia" w:hAnsiTheme="minorEastAsia" w:cs="Times New Roman" w:hint="eastAsia"/>
        </w:rPr>
        <w:t xml:space="preserve">　〜</w:t>
      </w:r>
      <w:r w:rsidRPr="00725D9B">
        <w:rPr>
          <w:rFonts w:asciiTheme="minorEastAsia" w:eastAsiaTheme="minorEastAsia" w:hAnsiTheme="minorEastAsia" w:cs="Times New Roman" w:hint="eastAsia"/>
        </w:rPr>
        <w:t>現状と未来</w:t>
      </w:r>
      <w:r w:rsidR="00C35E0C" w:rsidRPr="00725D9B">
        <w:rPr>
          <w:rFonts w:asciiTheme="minorEastAsia" w:eastAsiaTheme="minorEastAsia" w:hAnsiTheme="minorEastAsia" w:cs="Times New Roman" w:hint="eastAsia"/>
        </w:rPr>
        <w:t>〜</w:t>
      </w:r>
    </w:p>
    <w:p w14:paraId="629D475C" w14:textId="490EFE54" w:rsidR="00E40494" w:rsidRPr="001A4EBE" w:rsidRDefault="00996D6F" w:rsidP="00E40494">
      <w:pPr>
        <w:tabs>
          <w:tab w:val="center" w:pos="4252"/>
        </w:tabs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日時：　２０１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８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年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１０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月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１２</w:t>
      </w:r>
      <w:r w:rsidR="002F0BD9" w:rsidRPr="001A4EBE">
        <w:rPr>
          <w:rFonts w:asciiTheme="minorEastAsia" w:eastAsiaTheme="minorEastAsia" w:hAnsiTheme="minorEastAsia" w:cs="Times New Roman"/>
          <w:sz w:val="21"/>
          <w:szCs w:val="21"/>
        </w:rPr>
        <w:t>日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（金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）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～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１３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日（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土</w:t>
      </w:r>
      <w:r w:rsidR="00E40494" w:rsidRPr="001A4EBE">
        <w:rPr>
          <w:rFonts w:asciiTheme="minorEastAsia" w:eastAsiaTheme="minorEastAsia" w:hAnsiTheme="minorEastAsia" w:cs="Times New Roman"/>
          <w:sz w:val="21"/>
          <w:szCs w:val="21"/>
        </w:rPr>
        <w:t>）</w:t>
      </w:r>
    </w:p>
    <w:p w14:paraId="46C77634" w14:textId="4C1BF133" w:rsidR="00E40494" w:rsidRPr="001A4EBE" w:rsidRDefault="00725D9B" w:rsidP="00E40494">
      <w:pPr>
        <w:tabs>
          <w:tab w:val="center" w:pos="4252"/>
        </w:tabs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場所：北海道大学</w:t>
      </w:r>
      <w:r w:rsidR="00E40494" w:rsidRPr="001A4EBE">
        <w:rPr>
          <w:rFonts w:asciiTheme="minorEastAsia" w:eastAsiaTheme="minorEastAsia" w:hAnsiTheme="minorEastAsia" w:cs="Times New Roman"/>
          <w:sz w:val="21"/>
          <w:szCs w:val="21"/>
        </w:rPr>
        <w:t>電子科学研究所</w:t>
      </w:r>
    </w:p>
    <w:p w14:paraId="6D0E844D" w14:textId="77777777" w:rsidR="00E40494" w:rsidRPr="001A4EBE" w:rsidRDefault="00E40494" w:rsidP="00E40494">
      <w:pPr>
        <w:tabs>
          <w:tab w:val="center" w:pos="4252"/>
        </w:tabs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中央キャンパス総合研究棟２号館５階講義室</w:t>
      </w:r>
    </w:p>
    <w:p w14:paraId="6908F07A" w14:textId="2261B6C6" w:rsidR="00E40494" w:rsidRPr="001A4EBE" w:rsidRDefault="00E40494" w:rsidP="000A0FA7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</w:p>
    <w:p w14:paraId="16FE5562" w14:textId="77777777" w:rsidR="00E40494" w:rsidRPr="001A4EBE" w:rsidRDefault="00E40494" w:rsidP="00E40494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プログラム：</w:t>
      </w:r>
    </w:p>
    <w:p w14:paraId="361E5B02" w14:textId="4902B9FD" w:rsidR="00E40494" w:rsidRPr="005747EC" w:rsidRDefault="002F0BD9" w:rsidP="00E40494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  <w:r w:rsidRPr="005747EC">
        <w:rPr>
          <w:rFonts w:asciiTheme="minorEastAsia" w:eastAsiaTheme="minorEastAsia" w:hAnsiTheme="minorEastAsia" w:cs="Times New Roman" w:hint="eastAsia"/>
          <w:sz w:val="21"/>
          <w:szCs w:val="21"/>
        </w:rPr>
        <w:t>１０</w:t>
      </w:r>
      <w:r w:rsidR="00996D6F" w:rsidRPr="005747EC">
        <w:rPr>
          <w:rFonts w:asciiTheme="minorEastAsia" w:eastAsiaTheme="minorEastAsia" w:hAnsiTheme="minorEastAsia" w:cs="Times New Roman"/>
          <w:sz w:val="21"/>
          <w:szCs w:val="21"/>
        </w:rPr>
        <w:t>月</w:t>
      </w:r>
      <w:r w:rsidRPr="005747EC">
        <w:rPr>
          <w:rFonts w:asciiTheme="minorEastAsia" w:eastAsiaTheme="minorEastAsia" w:hAnsiTheme="minorEastAsia" w:cs="Times New Roman" w:hint="eastAsia"/>
          <w:sz w:val="21"/>
          <w:szCs w:val="21"/>
        </w:rPr>
        <w:t>１２</w:t>
      </w:r>
      <w:r w:rsidR="00996D6F" w:rsidRPr="005747EC">
        <w:rPr>
          <w:rFonts w:asciiTheme="minorEastAsia" w:eastAsiaTheme="minorEastAsia" w:hAnsiTheme="minorEastAsia" w:cs="Times New Roman"/>
          <w:sz w:val="21"/>
          <w:szCs w:val="21"/>
        </w:rPr>
        <w:t>日（</w:t>
      </w:r>
      <w:r w:rsidRPr="005747EC">
        <w:rPr>
          <w:rFonts w:asciiTheme="minorEastAsia" w:eastAsiaTheme="minorEastAsia" w:hAnsiTheme="minorEastAsia" w:cs="Times New Roman" w:hint="eastAsia"/>
          <w:sz w:val="21"/>
          <w:szCs w:val="21"/>
        </w:rPr>
        <w:t>金</w:t>
      </w:r>
      <w:r w:rsidR="00E40494" w:rsidRPr="005747EC">
        <w:rPr>
          <w:rFonts w:asciiTheme="minorEastAsia" w:eastAsiaTheme="minorEastAsia" w:hAnsiTheme="minorEastAsia" w:cs="Times New Roman"/>
          <w:sz w:val="21"/>
          <w:szCs w:val="21"/>
        </w:rPr>
        <w:t>）</w:t>
      </w:r>
    </w:p>
    <w:p w14:paraId="45961D5D" w14:textId="59E4883A" w:rsidR="00E40494" w:rsidRPr="00C9720A" w:rsidRDefault="00996D6F" w:rsidP="00C9720A">
      <w:pPr>
        <w:rPr>
          <w:rFonts w:asciiTheme="minorEastAsia" w:eastAsiaTheme="minorEastAsia" w:hAnsiTheme="minorEastAsia"/>
          <w:sz w:val="21"/>
          <w:szCs w:val="21"/>
        </w:rPr>
      </w:pPr>
      <w:r w:rsidRPr="005747EC">
        <w:rPr>
          <w:rFonts w:asciiTheme="minorEastAsia" w:eastAsiaTheme="minorEastAsia" w:hAnsiTheme="minorEastAsia" w:cs="Times New Roman"/>
          <w:sz w:val="21"/>
          <w:szCs w:val="21"/>
        </w:rPr>
        <w:t>１０：００～１</w:t>
      </w:r>
      <w:r w:rsidR="002F0BD9" w:rsidRPr="005747EC">
        <w:rPr>
          <w:rFonts w:asciiTheme="minorEastAsia" w:eastAsiaTheme="minorEastAsia" w:hAnsiTheme="minorEastAsia" w:cs="Times New Roman" w:hint="eastAsia"/>
          <w:sz w:val="21"/>
          <w:szCs w:val="21"/>
        </w:rPr>
        <w:t>１</w:t>
      </w:r>
      <w:r w:rsidR="00E40494" w:rsidRPr="005747EC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="002F0BD9" w:rsidRPr="005747EC">
        <w:rPr>
          <w:rFonts w:asciiTheme="minorEastAsia" w:eastAsiaTheme="minorEastAsia" w:hAnsiTheme="minorEastAsia" w:cs="Times New Roman" w:hint="eastAsia"/>
          <w:sz w:val="21"/>
          <w:szCs w:val="21"/>
        </w:rPr>
        <w:t>１５</w:t>
      </w:r>
      <w:r w:rsidR="005872D4" w:rsidRPr="005747EC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E40494" w:rsidRPr="005747EC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2F0BD9" w:rsidRPr="005747EC">
        <w:rPr>
          <w:rFonts w:asciiTheme="minorEastAsia" w:eastAsiaTheme="minorEastAsia" w:hAnsiTheme="minorEastAsia" w:cs="Times New Roman" w:hint="eastAsia"/>
          <w:sz w:val="21"/>
          <w:szCs w:val="21"/>
        </w:rPr>
        <w:t>辻川亨（</w:t>
      </w:r>
      <w:r w:rsidR="005747EC" w:rsidRPr="005747EC">
        <w:rPr>
          <w:rFonts w:asciiTheme="minorEastAsia" w:eastAsiaTheme="minorEastAsia" w:hAnsiTheme="minorEastAsia"/>
          <w:sz w:val="21"/>
          <w:szCs w:val="21"/>
        </w:rPr>
        <w:t xml:space="preserve">宮崎大学工学教育研究部 </w:t>
      </w:r>
      <w:r w:rsidR="002F0BD9" w:rsidRPr="005747EC">
        <w:rPr>
          <w:rFonts w:asciiTheme="minorEastAsia" w:eastAsiaTheme="minorEastAsia" w:hAnsiTheme="minorEastAsia" w:cs="Times New Roman" w:hint="eastAsia"/>
          <w:sz w:val="21"/>
          <w:szCs w:val="21"/>
        </w:rPr>
        <w:t>）</w:t>
      </w:r>
    </w:p>
    <w:p w14:paraId="3EB57D86" w14:textId="77777777" w:rsidR="005747EC" w:rsidRDefault="002F0BD9" w:rsidP="005747EC">
      <w:pPr>
        <w:rPr>
          <w:rFonts w:asciiTheme="minorEastAsia" w:eastAsiaTheme="minorEastAsia" w:hAnsiTheme="minorEastAsia"/>
          <w:sz w:val="21"/>
          <w:szCs w:val="21"/>
        </w:rPr>
      </w:pPr>
      <w:r w:rsidRPr="005747EC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5747EC">
        <w:rPr>
          <w:rFonts w:asciiTheme="minorEastAsia" w:eastAsiaTheme="minorEastAsia" w:hAnsiTheme="minorEastAsia" w:cs="Times New Roman"/>
          <w:sz w:val="21"/>
          <w:szCs w:val="21"/>
        </w:rPr>
        <w:tab/>
      </w:r>
      <w:r w:rsidR="005747EC" w:rsidRPr="005747EC">
        <w:rPr>
          <w:rFonts w:asciiTheme="minorEastAsia" w:eastAsiaTheme="minorEastAsia" w:hAnsiTheme="minorEastAsia"/>
          <w:sz w:val="21"/>
          <w:szCs w:val="21"/>
        </w:rPr>
        <w:t xml:space="preserve">Stability of bifurcating solutions </w:t>
      </w:r>
    </w:p>
    <w:p w14:paraId="54BC7B53" w14:textId="100C30B6" w:rsidR="005747EC" w:rsidRPr="005747EC" w:rsidRDefault="005747EC" w:rsidP="005747EC">
      <w:pPr>
        <w:ind w:left="2520" w:firstLine="840"/>
        <w:rPr>
          <w:rFonts w:asciiTheme="minorEastAsia" w:eastAsiaTheme="minorEastAsia" w:hAnsiTheme="minorEastAsia"/>
          <w:sz w:val="21"/>
          <w:szCs w:val="21"/>
        </w:rPr>
      </w:pPr>
      <w:r w:rsidRPr="005747EC">
        <w:rPr>
          <w:rFonts w:asciiTheme="minorEastAsia" w:eastAsiaTheme="minorEastAsia" w:hAnsiTheme="minorEastAsia"/>
          <w:sz w:val="21"/>
          <w:szCs w:val="21"/>
        </w:rPr>
        <w:t>for the nonlocal Allen-Cahn equation</w:t>
      </w:r>
    </w:p>
    <w:p w14:paraId="40EEE3D6" w14:textId="1AFC1BA0" w:rsidR="002F0BD9" w:rsidRPr="005747EC" w:rsidRDefault="002F0BD9" w:rsidP="00E40494">
      <w:pPr>
        <w:rPr>
          <w:rFonts w:asciiTheme="minorEastAsia" w:eastAsiaTheme="minorEastAsia" w:hAnsiTheme="minorEastAsia" w:cs="Times New Roman"/>
          <w:sz w:val="21"/>
          <w:szCs w:val="21"/>
        </w:rPr>
      </w:pPr>
    </w:p>
    <w:p w14:paraId="2EACB19E" w14:textId="5DE15DD0" w:rsidR="002F0BD9" w:rsidRPr="00C9720A" w:rsidRDefault="002F0BD9" w:rsidP="00C9720A">
      <w:pPr>
        <w:rPr>
          <w:rFonts w:asciiTheme="minorEastAsia" w:eastAsiaTheme="minorEastAsia" w:hAnsiTheme="minorEastAsia"/>
          <w:sz w:val="21"/>
          <w:szCs w:val="21"/>
        </w:rPr>
      </w:pP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１１：１５〜１２：３０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田中吉太郎（</w:t>
      </w:r>
      <w:r w:rsidR="001A4EBE" w:rsidRPr="001A4EBE">
        <w:rPr>
          <w:rFonts w:asciiTheme="minorEastAsia" w:eastAsiaTheme="minorEastAsia" w:hAnsiTheme="minorEastAsia"/>
          <w:sz w:val="21"/>
          <w:szCs w:val="21"/>
        </w:rPr>
        <w:t>公立はこだて未来大学 システム情報科学部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）</w:t>
      </w:r>
    </w:p>
    <w:p w14:paraId="014D7E04" w14:textId="1459043F" w:rsidR="001A4EBE" w:rsidRDefault="00E40494" w:rsidP="001A4EBE">
      <w:pPr>
        <w:rPr>
          <w:rFonts w:asciiTheme="minorEastAsia" w:eastAsiaTheme="minorEastAsia" w:hAnsiTheme="minorEastAsia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="001A4EBE" w:rsidRPr="001A4EBE">
        <w:rPr>
          <w:rFonts w:asciiTheme="minorEastAsia" w:eastAsiaTheme="minorEastAsia" w:hAnsiTheme="minorEastAsia"/>
          <w:sz w:val="21"/>
          <w:szCs w:val="21"/>
        </w:rPr>
        <w:t>分化の波の数理モデルとその連続化</w:t>
      </w:r>
    </w:p>
    <w:p w14:paraId="3CD94EE9" w14:textId="77777777" w:rsidR="00DC088F" w:rsidRDefault="00DC088F" w:rsidP="00DC088F">
      <w:pPr>
        <w:rPr>
          <w:rFonts w:asciiTheme="minorEastAsia" w:eastAsiaTheme="minorEastAsia" w:hAnsiTheme="minorEastAsia"/>
          <w:sz w:val="21"/>
          <w:szCs w:val="21"/>
        </w:rPr>
      </w:pPr>
    </w:p>
    <w:p w14:paraId="07A80E0B" w14:textId="3EFDE2DA" w:rsidR="00E40494" w:rsidRDefault="00DC088F" w:rsidP="00DC088F">
      <w:pPr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１２：３０〜１４：００　</w:t>
      </w:r>
      <w:r w:rsidR="00E40494" w:rsidRPr="001A4EBE">
        <w:rPr>
          <w:rFonts w:asciiTheme="minorEastAsia" w:eastAsiaTheme="minorEastAsia" w:hAnsiTheme="minorEastAsia" w:cs="Times New Roman"/>
          <w:sz w:val="21"/>
          <w:szCs w:val="21"/>
        </w:rPr>
        <w:t>昼食</w:t>
      </w:r>
    </w:p>
    <w:p w14:paraId="3BA4FD42" w14:textId="77777777" w:rsidR="00F61AC3" w:rsidRPr="001A4EBE" w:rsidRDefault="00F61AC3" w:rsidP="001A4EBE">
      <w:pPr>
        <w:rPr>
          <w:rFonts w:asciiTheme="minorEastAsia" w:eastAsiaTheme="minorEastAsia" w:hAnsiTheme="minorEastAsia" w:cs="Times New Roman"/>
          <w:sz w:val="21"/>
          <w:szCs w:val="21"/>
        </w:rPr>
      </w:pPr>
    </w:p>
    <w:p w14:paraId="151799BF" w14:textId="77777777" w:rsidR="00DD6C14" w:rsidRDefault="00165C5B" w:rsidP="00DD6C14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１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４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０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０～１</w:t>
      </w:r>
      <w:r w:rsidR="00996D6F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５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１５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 xml:space="preserve">　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出原浩史（宮崎大学工学部）</w:t>
      </w:r>
    </w:p>
    <w:p w14:paraId="1D4FAAD2" w14:textId="67ADE42E" w:rsidR="00F61AC3" w:rsidRPr="00DD6C14" w:rsidRDefault="00F61AC3" w:rsidP="00DD6C14">
      <w:pPr>
        <w:ind w:left="840" w:firstLine="840"/>
        <w:rPr>
          <w:rFonts w:asciiTheme="minorEastAsia" w:eastAsiaTheme="minorEastAsia" w:hAnsiTheme="minorEastAsia" w:cs="Times New Roman"/>
          <w:sz w:val="21"/>
          <w:szCs w:val="21"/>
        </w:rPr>
      </w:pPr>
      <w:r w:rsidRPr="00F61AC3">
        <w:rPr>
          <w:rFonts w:asciiTheme="minorEastAsia" w:eastAsiaTheme="minorEastAsia" w:hAnsiTheme="minorEastAsia"/>
          <w:sz w:val="21"/>
          <w:szCs w:val="21"/>
        </w:rPr>
        <w:t>交差拡散–競争方程式における周期解</w:t>
      </w:r>
    </w:p>
    <w:p w14:paraId="1533A4E5" w14:textId="79C1DD31" w:rsidR="00996D6F" w:rsidRPr="00F61AC3" w:rsidRDefault="00996D6F" w:rsidP="00996D6F">
      <w:pPr>
        <w:rPr>
          <w:rFonts w:asciiTheme="minorEastAsia" w:eastAsiaTheme="minorEastAsia" w:hAnsiTheme="minorEastAsia" w:cs="Times New Roman"/>
          <w:sz w:val="21"/>
          <w:szCs w:val="21"/>
        </w:rPr>
      </w:pPr>
    </w:p>
    <w:p w14:paraId="22117DA0" w14:textId="77777777" w:rsidR="00DD6C14" w:rsidRDefault="00165C5B" w:rsidP="00DD6C14">
      <w:pPr>
        <w:rPr>
          <w:rFonts w:asciiTheme="minorEastAsia" w:eastAsiaTheme="minorEastAsia" w:hAnsiTheme="minorEastAsia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１</w:t>
      </w:r>
      <w:r w:rsidR="00996D6F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５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１５</w:t>
      </w:r>
      <w:r w:rsidR="00E40494" w:rsidRPr="001A4EBE">
        <w:rPr>
          <w:rFonts w:asciiTheme="minorEastAsia" w:eastAsiaTheme="minorEastAsia" w:hAnsiTheme="minorEastAsia" w:cs="Times New Roman"/>
          <w:sz w:val="21"/>
          <w:szCs w:val="21"/>
        </w:rPr>
        <w:t>～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１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６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="00996D6F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３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０</w:t>
      </w:r>
      <w:r w:rsidR="002F0BD9"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="00FB0F2E">
        <w:rPr>
          <w:rFonts w:asciiTheme="minorEastAsia" w:eastAsiaTheme="minorEastAsia" w:hAnsiTheme="minorEastAsia" w:cs="Times New Roman" w:hint="eastAsia"/>
          <w:sz w:val="21"/>
          <w:szCs w:val="21"/>
        </w:rPr>
        <w:t>若狭徹（</w:t>
      </w:r>
      <w:r w:rsidR="00DD6C14" w:rsidRPr="00DD6C14">
        <w:rPr>
          <w:rFonts w:asciiTheme="minorEastAsia" w:eastAsiaTheme="minorEastAsia" w:hAnsiTheme="minorEastAsia"/>
          <w:sz w:val="21"/>
          <w:szCs w:val="21"/>
        </w:rPr>
        <w:t>九州工業大学大学院工学研究院</w:t>
      </w:r>
      <w:r w:rsidR="00FB0F2E" w:rsidRPr="00DD6C14">
        <w:rPr>
          <w:rFonts w:asciiTheme="minorEastAsia" w:eastAsiaTheme="minorEastAsia" w:hAnsiTheme="minorEastAsia" w:cs="Times New Roman" w:hint="eastAsia"/>
          <w:sz w:val="21"/>
          <w:szCs w:val="21"/>
        </w:rPr>
        <w:t>）</w:t>
      </w:r>
    </w:p>
    <w:p w14:paraId="0D365890" w14:textId="08AAF8A5" w:rsidR="00DD6C14" w:rsidRPr="00DD6C14" w:rsidRDefault="00DD6C14" w:rsidP="00DD6C14">
      <w:pPr>
        <w:ind w:left="1680"/>
        <w:rPr>
          <w:rFonts w:asciiTheme="minorEastAsia" w:eastAsiaTheme="minorEastAsia" w:hAnsiTheme="minorEastAsia"/>
          <w:sz w:val="21"/>
          <w:szCs w:val="21"/>
        </w:rPr>
      </w:pPr>
      <w:r w:rsidRPr="00DD6C14">
        <w:rPr>
          <w:rFonts w:asciiTheme="minorEastAsia" w:eastAsiaTheme="minorEastAsia" w:hAnsiTheme="minorEastAsia"/>
          <w:sz w:val="21"/>
          <w:szCs w:val="21"/>
        </w:rPr>
        <w:t>細胞集団を記述する数理モデルとその解析</w:t>
      </w:r>
    </w:p>
    <w:p w14:paraId="395A6B64" w14:textId="278F5A84" w:rsidR="00F61AC3" w:rsidRPr="001A4EBE" w:rsidRDefault="00F61AC3" w:rsidP="00996D6F">
      <w:pPr>
        <w:rPr>
          <w:rFonts w:asciiTheme="minorEastAsia" w:eastAsiaTheme="minorEastAsia" w:hAnsiTheme="minorEastAsia" w:cs="Times New Roman"/>
          <w:sz w:val="21"/>
          <w:szCs w:val="21"/>
        </w:rPr>
      </w:pPr>
    </w:p>
    <w:p w14:paraId="6FBDB197" w14:textId="77777777" w:rsidR="001A4EBE" w:rsidRDefault="00165C5B" w:rsidP="00996D6F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１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７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０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０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～１</w:t>
      </w:r>
      <w:r w:rsidR="00996D6F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８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１５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="00996D6F"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池田榮雄（</w:t>
      </w:r>
      <w:r w:rsidR="001A4EBE" w:rsidRPr="001A4EBE">
        <w:rPr>
          <w:rFonts w:asciiTheme="minorEastAsia" w:eastAsiaTheme="minorEastAsia" w:hAnsiTheme="minorEastAsia"/>
          <w:sz w:val="21"/>
          <w:szCs w:val="21"/>
        </w:rPr>
        <w:t>富山大学大学院理工学研究部（理学）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）</w:t>
      </w:r>
    </w:p>
    <w:p w14:paraId="5FED9BA8" w14:textId="0A456D19" w:rsidR="00165C5B" w:rsidRPr="004A5359" w:rsidRDefault="002F0BD9" w:rsidP="004A5359">
      <w:pPr>
        <w:pStyle w:val="HTML"/>
        <w:rPr>
          <w:rFonts w:asciiTheme="minorEastAsia" w:eastAsiaTheme="minorEastAsia" w:hAnsiTheme="minorEastAsia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="004A5359" w:rsidRPr="004A5359">
        <w:rPr>
          <w:rFonts w:asciiTheme="minorEastAsia" w:eastAsiaTheme="minorEastAsia" w:hAnsiTheme="minorEastAsia"/>
          <w:sz w:val="21"/>
          <w:szCs w:val="21"/>
        </w:rPr>
        <w:t>３種競争拡散系における３種共存進行波解の分岐について</w:t>
      </w:r>
    </w:p>
    <w:p w14:paraId="28CC48B3" w14:textId="77777777" w:rsidR="002F0BD9" w:rsidRPr="001A4EBE" w:rsidRDefault="002F0BD9" w:rsidP="00996D6F">
      <w:pPr>
        <w:rPr>
          <w:rFonts w:asciiTheme="minorEastAsia" w:eastAsiaTheme="minorEastAsia" w:hAnsiTheme="minorEastAsia" w:cs="Times New Roman"/>
          <w:sz w:val="21"/>
          <w:szCs w:val="21"/>
        </w:rPr>
      </w:pPr>
    </w:p>
    <w:p w14:paraId="39796AB3" w14:textId="2FBE5222" w:rsidR="00E40494" w:rsidRPr="001A4EBE" w:rsidRDefault="00996D6F" w:rsidP="00E40494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１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９</w:t>
      </w:r>
      <w:r w:rsidR="00E40494" w:rsidRPr="001A4EBE">
        <w:rPr>
          <w:rFonts w:asciiTheme="minorEastAsia" w:eastAsiaTheme="minorEastAsia" w:hAnsiTheme="minorEastAsia" w:cs="Times New Roman"/>
          <w:sz w:val="21"/>
          <w:szCs w:val="21"/>
        </w:rPr>
        <w:t xml:space="preserve">：３０～  </w:t>
      </w:r>
      <w:r w:rsidR="00B738D3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情報交換会</w:t>
      </w:r>
    </w:p>
    <w:p w14:paraId="01FF39BC" w14:textId="77777777" w:rsidR="00E40494" w:rsidRPr="001A4EBE" w:rsidRDefault="00E40494" w:rsidP="00E40494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</w:p>
    <w:p w14:paraId="37569992" w14:textId="77777777" w:rsidR="0003624F" w:rsidRPr="001A4EBE" w:rsidRDefault="0003624F" w:rsidP="00E40494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</w:p>
    <w:p w14:paraId="12BC9507" w14:textId="77777777" w:rsidR="00A92334" w:rsidRDefault="00A92334">
      <w:pPr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br w:type="page"/>
      </w:r>
    </w:p>
    <w:p w14:paraId="104E3955" w14:textId="3D5F7948" w:rsidR="00996D6F" w:rsidRPr="001A4EBE" w:rsidRDefault="002F0BD9" w:rsidP="00996D6F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  <w:bookmarkStart w:id="0" w:name="_GoBack"/>
      <w:bookmarkEnd w:id="0"/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lastRenderedPageBreak/>
        <w:t>１０</w:t>
      </w:r>
      <w:r w:rsidR="00996D6F" w:rsidRPr="001A4EBE">
        <w:rPr>
          <w:rFonts w:asciiTheme="minorEastAsia" w:eastAsiaTheme="minorEastAsia" w:hAnsiTheme="minorEastAsia" w:cs="Times New Roman"/>
          <w:sz w:val="21"/>
          <w:szCs w:val="21"/>
        </w:rPr>
        <w:t>月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１３</w:t>
      </w:r>
      <w:r w:rsidR="00996D6F" w:rsidRPr="001A4EBE">
        <w:rPr>
          <w:rFonts w:asciiTheme="minorEastAsia" w:eastAsiaTheme="minorEastAsia" w:hAnsiTheme="minorEastAsia" w:cs="Times New Roman"/>
          <w:sz w:val="21"/>
          <w:szCs w:val="21"/>
        </w:rPr>
        <w:t>日（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土</w:t>
      </w:r>
      <w:r w:rsidR="00996D6F" w:rsidRPr="001A4EBE">
        <w:rPr>
          <w:rFonts w:asciiTheme="minorEastAsia" w:eastAsiaTheme="minorEastAsia" w:hAnsiTheme="minorEastAsia" w:cs="Times New Roman"/>
          <w:sz w:val="21"/>
          <w:szCs w:val="21"/>
        </w:rPr>
        <w:t>）</w:t>
      </w:r>
    </w:p>
    <w:p w14:paraId="74685692" w14:textId="77777777" w:rsidR="001A4EBE" w:rsidRDefault="00996D6F" w:rsidP="00996D6F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１０：００～１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１５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2F0BD9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坂元国望（広島大学大学院理学研究科）</w:t>
      </w:r>
    </w:p>
    <w:p w14:paraId="32F9CF6B" w14:textId="56E16A18" w:rsidR="00F61AC3" w:rsidRDefault="00996D6F" w:rsidP="00C46456">
      <w:pPr>
        <w:pStyle w:val="HTML"/>
        <w:rPr>
          <w:rFonts w:asciiTheme="minorEastAsia" w:eastAsiaTheme="minorEastAsia" w:hAnsiTheme="minorEastAsia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="00C46456" w:rsidRPr="00C46456">
        <w:rPr>
          <w:rFonts w:asciiTheme="minorEastAsia" w:eastAsiaTheme="minorEastAsia" w:hAnsiTheme="minorEastAsia"/>
          <w:sz w:val="21"/>
          <w:szCs w:val="21"/>
        </w:rPr>
        <w:t>領域境界上反応ー領域内部拡散系に対するTuring 不安定化につい</w:t>
      </w:r>
      <w:r w:rsidR="00C46456">
        <w:rPr>
          <w:rFonts w:asciiTheme="minorEastAsia" w:eastAsiaTheme="minorEastAsia" w:hAnsiTheme="minorEastAsia" w:hint="eastAsia"/>
          <w:sz w:val="21"/>
          <w:szCs w:val="21"/>
        </w:rPr>
        <w:t>て</w:t>
      </w:r>
    </w:p>
    <w:p w14:paraId="31DB6598" w14:textId="77777777" w:rsidR="00C46456" w:rsidRPr="00C46456" w:rsidRDefault="00C46456" w:rsidP="00C46456">
      <w:pPr>
        <w:pStyle w:val="HTML"/>
        <w:rPr>
          <w:rFonts w:asciiTheme="minorEastAsia" w:eastAsiaTheme="minorEastAsia" w:hAnsiTheme="minorEastAsia"/>
          <w:sz w:val="21"/>
          <w:szCs w:val="21"/>
        </w:rPr>
      </w:pPr>
    </w:p>
    <w:p w14:paraId="17677037" w14:textId="4029BCF3" w:rsidR="002F0BD9" w:rsidRPr="00DD6C14" w:rsidRDefault="002F0BD9" w:rsidP="00C9720A">
      <w:pPr>
        <w:pStyle w:val="HTML"/>
        <w:tabs>
          <w:tab w:val="clear" w:pos="1832"/>
          <w:tab w:val="left" w:pos="1845"/>
        </w:tabs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１１：１５〜１２：３０　</w:t>
      </w:r>
      <w:r w:rsidR="00B738D3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関坂歩幹</w:t>
      </w:r>
      <w:r w:rsidRPr="00DD6C14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（</w:t>
      </w:r>
      <w:r w:rsidR="00B738D3" w:rsidRPr="00DD6C14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明治大学</w:t>
      </w:r>
      <w:r w:rsidR="00455147" w:rsidRPr="00DD6C14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研究・知財戦略機構</w:t>
      </w:r>
      <w:r w:rsidRPr="00DD6C14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）</w:t>
      </w:r>
    </w:p>
    <w:p w14:paraId="31DCDBF9" w14:textId="093BF6D9" w:rsidR="00455147" w:rsidRPr="001A4EBE" w:rsidRDefault="00DD6C14" w:rsidP="00DD6C14">
      <w:pPr>
        <w:pStyle w:val="HTML"/>
        <w:tabs>
          <w:tab w:val="clear" w:pos="1832"/>
          <w:tab w:val="left" w:pos="1745"/>
        </w:tabs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ab/>
      </w:r>
      <w:r>
        <w:rPr>
          <w:rFonts w:asciiTheme="minorEastAsia" w:eastAsiaTheme="minorEastAsia" w:hAnsiTheme="minorEastAsia" w:cs="Times New Roman"/>
          <w:sz w:val="21"/>
          <w:szCs w:val="21"/>
        </w:rPr>
        <w:tab/>
      </w:r>
      <w:r w:rsidR="00455147" w:rsidRPr="001A4EBE">
        <w:rPr>
          <w:rFonts w:asciiTheme="minorEastAsia" w:eastAsiaTheme="minorEastAsia" w:hAnsiTheme="minorEastAsia"/>
          <w:sz w:val="21"/>
          <w:szCs w:val="21"/>
        </w:rPr>
        <w:t>曲面上で相互作用する複数のスポットの運動について</w:t>
      </w:r>
    </w:p>
    <w:p w14:paraId="39C68F54" w14:textId="77777777" w:rsidR="00DC088F" w:rsidRDefault="00DC088F" w:rsidP="00996D6F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</w:p>
    <w:p w14:paraId="16464266" w14:textId="663EB7A8" w:rsidR="00996D6F" w:rsidRPr="001A4EBE" w:rsidRDefault="00DC088F" w:rsidP="00996D6F">
      <w:pPr>
        <w:tabs>
          <w:tab w:val="center" w:pos="4252"/>
        </w:tabs>
        <w:rPr>
          <w:rFonts w:asciiTheme="minorEastAsia" w:eastAsiaTheme="minorEastAsia" w:hAnsiTheme="minorEastAsia" w:cs="Times New Roman" w:hint="eastAsia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１２：３０〜１４：００　</w:t>
      </w:r>
      <w:r w:rsidR="00996D6F" w:rsidRPr="001A4EBE">
        <w:rPr>
          <w:rFonts w:asciiTheme="minorEastAsia" w:eastAsiaTheme="minorEastAsia" w:hAnsiTheme="minorEastAsia" w:cs="Times New Roman"/>
          <w:sz w:val="21"/>
          <w:szCs w:val="21"/>
        </w:rPr>
        <w:t>昼食</w:t>
      </w:r>
    </w:p>
    <w:p w14:paraId="206E0093" w14:textId="1C428EFF" w:rsidR="00996D6F" w:rsidRPr="001A4EBE" w:rsidRDefault="002F0BD9" w:rsidP="00996D6F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１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４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０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０～１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５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１５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 xml:space="preserve">　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森田善久（龍谷大学理工学部）</w:t>
      </w:r>
    </w:p>
    <w:p w14:paraId="3718BFC0" w14:textId="5FFD2449" w:rsidR="00996D6F" w:rsidRPr="0066070F" w:rsidRDefault="00996D6F" w:rsidP="00996D6F">
      <w:pPr>
        <w:rPr>
          <w:rFonts w:asciiTheme="minorEastAsia" w:eastAsiaTheme="minorEastAsia" w:hAnsiTheme="minorEastAsia"/>
          <w:sz w:val="21"/>
          <w:szCs w:val="21"/>
        </w:rPr>
      </w:pPr>
      <w:r w:rsidRPr="0066070F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66070F">
        <w:rPr>
          <w:rFonts w:asciiTheme="minorEastAsia" w:eastAsiaTheme="minorEastAsia" w:hAnsiTheme="minorEastAsia" w:cs="Times New Roman"/>
          <w:sz w:val="21"/>
          <w:szCs w:val="21"/>
        </w:rPr>
        <w:tab/>
      </w:r>
      <w:r w:rsidR="0066070F" w:rsidRPr="0066070F">
        <w:rPr>
          <w:rFonts w:asciiTheme="minorEastAsia" w:eastAsiaTheme="minorEastAsia" w:hAnsiTheme="minorEastAsia"/>
          <w:sz w:val="21"/>
          <w:szCs w:val="21"/>
        </w:rPr>
        <w:t>反応拡散系における保存則とパターン形成</w:t>
      </w:r>
    </w:p>
    <w:p w14:paraId="1EB66C01" w14:textId="77777777" w:rsidR="00F61AC3" w:rsidRDefault="00F61AC3" w:rsidP="002F0BD9">
      <w:pPr>
        <w:rPr>
          <w:rFonts w:asciiTheme="minorEastAsia" w:eastAsiaTheme="minorEastAsia" w:hAnsiTheme="minorEastAsia" w:cs="Times New Roman"/>
          <w:sz w:val="21"/>
          <w:szCs w:val="21"/>
        </w:rPr>
      </w:pPr>
    </w:p>
    <w:p w14:paraId="420B8C33" w14:textId="3496F80A" w:rsidR="002F0BD9" w:rsidRPr="001A4EBE" w:rsidRDefault="002F0BD9" w:rsidP="002F0BD9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１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５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１５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～１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６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３０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="005C7C43"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="005C7C43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須志田</w:t>
      </w:r>
      <w:r w:rsidR="00DF6A62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隆道（北海道大学電子科学研究所）</w:t>
      </w:r>
    </w:p>
    <w:p w14:paraId="0C8CA105" w14:textId="77777777" w:rsidR="00975975" w:rsidRPr="00975975" w:rsidRDefault="002F0BD9" w:rsidP="00975975">
      <w:pPr>
        <w:rPr>
          <w:rFonts w:asciiTheme="minorEastAsia" w:eastAsiaTheme="minorEastAsia" w:hAnsiTheme="minorEastAsia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="00975975" w:rsidRPr="00975975">
        <w:rPr>
          <w:rFonts w:asciiTheme="minorEastAsia" w:eastAsiaTheme="minorEastAsia" w:hAnsiTheme="minorEastAsia" w:cs="Arial"/>
          <w:sz w:val="21"/>
          <w:szCs w:val="21"/>
        </w:rPr>
        <w:t>反応拡散方程式による網膜情報処理の階層モデルと残像錯視</w:t>
      </w:r>
    </w:p>
    <w:p w14:paraId="390CC7DC" w14:textId="2498B0AE" w:rsidR="00F61AC3" w:rsidRPr="00975975" w:rsidRDefault="00F61AC3" w:rsidP="002F0BD9">
      <w:pPr>
        <w:rPr>
          <w:rFonts w:asciiTheme="minorEastAsia" w:eastAsiaTheme="minorEastAsia" w:hAnsiTheme="minorEastAsia" w:cs="Times New Roman"/>
          <w:sz w:val="21"/>
          <w:szCs w:val="21"/>
        </w:rPr>
      </w:pPr>
    </w:p>
    <w:p w14:paraId="6B40F6F1" w14:textId="77777777" w:rsidR="00E06562" w:rsidRDefault="002F0BD9" w:rsidP="00E06562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１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７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００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～１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８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>：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１５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ab/>
      </w:r>
      <w:r w:rsidR="00DF6A62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西浦廉政</w:t>
      </w:r>
      <w:r w:rsidR="005C7C43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 w:rsidR="00DF6A62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東北大学WPI</w:t>
      </w:r>
      <w:r w:rsidR="005C7C43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）</w:t>
      </w:r>
    </w:p>
    <w:p w14:paraId="222C1660" w14:textId="71D74A0E" w:rsidR="00996D6F" w:rsidRPr="00E06562" w:rsidRDefault="00E06562" w:rsidP="00E06562">
      <w:pPr>
        <w:ind w:left="840" w:firstLine="840"/>
        <w:rPr>
          <w:rFonts w:asciiTheme="minorEastAsia" w:eastAsiaTheme="minorEastAsia" w:hAnsiTheme="minorEastAsia" w:cs="Times New Roman"/>
          <w:sz w:val="21"/>
          <w:szCs w:val="21"/>
        </w:rPr>
      </w:pPr>
      <w:r w:rsidRPr="00E06562">
        <w:rPr>
          <w:rFonts w:asciiTheme="minorEastAsia" w:eastAsiaTheme="minorEastAsia" w:hAnsiTheme="minorEastAsia"/>
          <w:sz w:val="21"/>
          <w:szCs w:val="21"/>
        </w:rPr>
        <w:t>振動テールをもつパルスダイナミクス</w:t>
      </w:r>
    </w:p>
    <w:p w14:paraId="7AB1378B" w14:textId="77777777" w:rsidR="00F61AC3" w:rsidRPr="00E06562" w:rsidRDefault="00F61AC3" w:rsidP="00E40494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</w:p>
    <w:p w14:paraId="1063303A" w14:textId="60F7C1BC" w:rsidR="0003624F" w:rsidRPr="001A4EBE" w:rsidRDefault="00996D6F" w:rsidP="00E40494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１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９</w:t>
      </w:r>
      <w:r w:rsidRPr="001A4EBE">
        <w:rPr>
          <w:rFonts w:asciiTheme="minorEastAsia" w:eastAsiaTheme="minorEastAsia" w:hAnsiTheme="minorEastAsia" w:cs="Times New Roman"/>
          <w:sz w:val="21"/>
          <w:szCs w:val="21"/>
        </w:rPr>
        <w:t xml:space="preserve">：３０～  </w:t>
      </w:r>
      <w:r w:rsidR="00B738D3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懇親会</w:t>
      </w:r>
    </w:p>
    <w:p w14:paraId="6CCF9980" w14:textId="2153AB5B" w:rsidR="0003624F" w:rsidRPr="001A4EBE" w:rsidRDefault="0003624F" w:rsidP="00E40494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</w:p>
    <w:p w14:paraId="21E18EA3" w14:textId="6529CF1E" w:rsidR="002F0BD9" w:rsidRPr="001A4EBE" w:rsidRDefault="002F0BD9" w:rsidP="00E40494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主催：電子科学研究所 附属社会創造数学研究センター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，理学院数学専攻</w:t>
      </w:r>
    </w:p>
    <w:p w14:paraId="7340A1FB" w14:textId="06D085A2" w:rsidR="00E40494" w:rsidRPr="001A4EBE" w:rsidRDefault="002F0BD9" w:rsidP="00E40494">
      <w:pPr>
        <w:tabs>
          <w:tab w:val="center" w:pos="4252"/>
        </w:tabs>
        <w:rPr>
          <w:rFonts w:asciiTheme="minorEastAsia" w:eastAsiaTheme="minorEastAsia" w:hAnsiTheme="minorEastAsia" w:cs="Times New Roman"/>
          <w:sz w:val="21"/>
          <w:szCs w:val="21"/>
        </w:rPr>
      </w:pPr>
      <w:r w:rsidRPr="001A4EBE">
        <w:rPr>
          <w:rFonts w:asciiTheme="minorEastAsia" w:eastAsiaTheme="minorEastAsia" w:hAnsiTheme="minorEastAsia" w:cs="Times New Roman"/>
          <w:sz w:val="21"/>
          <w:szCs w:val="21"/>
        </w:rPr>
        <w:t>世話人：</w:t>
      </w:r>
      <w:r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栄伸一郎（北海道大学），</w:t>
      </w:r>
      <w:r w:rsidR="00E40494" w:rsidRPr="001A4EBE">
        <w:rPr>
          <w:rFonts w:asciiTheme="minorEastAsia" w:eastAsiaTheme="minorEastAsia" w:hAnsiTheme="minorEastAsia" w:cs="Times New Roman" w:hint="eastAsia"/>
          <w:sz w:val="21"/>
          <w:szCs w:val="21"/>
        </w:rPr>
        <w:t>長</w:t>
      </w:r>
      <w:r w:rsidR="00E40494" w:rsidRPr="001A4EBE">
        <w:rPr>
          <w:rFonts w:asciiTheme="minorEastAsia" w:eastAsiaTheme="minorEastAsia" w:hAnsiTheme="minorEastAsia" w:cs="Times New Roman"/>
          <w:sz w:val="21"/>
          <w:szCs w:val="21"/>
        </w:rPr>
        <w:t>山雅晴（北海道大学）</w:t>
      </w:r>
    </w:p>
    <w:p w14:paraId="262564B7" w14:textId="54C7BD40" w:rsidR="008020EC" w:rsidRPr="001A4EBE" w:rsidRDefault="008020EC">
      <w:pPr>
        <w:rPr>
          <w:rFonts w:asciiTheme="minorEastAsia" w:eastAsiaTheme="minorEastAsia" w:hAnsiTheme="minorEastAsia" w:cs="Times New Roman"/>
          <w:sz w:val="21"/>
          <w:szCs w:val="21"/>
        </w:rPr>
      </w:pPr>
    </w:p>
    <w:sectPr w:rsidR="008020EC" w:rsidRPr="001A4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4"/>
    <w:rsid w:val="0003588E"/>
    <w:rsid w:val="0003624F"/>
    <w:rsid w:val="00063E2C"/>
    <w:rsid w:val="000751DD"/>
    <w:rsid w:val="000A0FA7"/>
    <w:rsid w:val="000B250E"/>
    <w:rsid w:val="0016263A"/>
    <w:rsid w:val="00165C5B"/>
    <w:rsid w:val="001A34A3"/>
    <w:rsid w:val="001A4EBE"/>
    <w:rsid w:val="001C723F"/>
    <w:rsid w:val="001C7446"/>
    <w:rsid w:val="00201193"/>
    <w:rsid w:val="00293E08"/>
    <w:rsid w:val="002F0BD9"/>
    <w:rsid w:val="003D3A96"/>
    <w:rsid w:val="00454917"/>
    <w:rsid w:val="00455147"/>
    <w:rsid w:val="004A13AE"/>
    <w:rsid w:val="004A5359"/>
    <w:rsid w:val="005279FA"/>
    <w:rsid w:val="0053084F"/>
    <w:rsid w:val="005747EC"/>
    <w:rsid w:val="005872D4"/>
    <w:rsid w:val="005C7C43"/>
    <w:rsid w:val="0066070F"/>
    <w:rsid w:val="00683CD0"/>
    <w:rsid w:val="006B4ABF"/>
    <w:rsid w:val="007033A5"/>
    <w:rsid w:val="00725D9B"/>
    <w:rsid w:val="007776D8"/>
    <w:rsid w:val="007C0373"/>
    <w:rsid w:val="008020EC"/>
    <w:rsid w:val="00924521"/>
    <w:rsid w:val="00975975"/>
    <w:rsid w:val="00996D6F"/>
    <w:rsid w:val="009B382F"/>
    <w:rsid w:val="00A00E63"/>
    <w:rsid w:val="00A92334"/>
    <w:rsid w:val="00B23311"/>
    <w:rsid w:val="00B738D3"/>
    <w:rsid w:val="00BD0756"/>
    <w:rsid w:val="00C35E0C"/>
    <w:rsid w:val="00C375EE"/>
    <w:rsid w:val="00C4329C"/>
    <w:rsid w:val="00C46456"/>
    <w:rsid w:val="00C9720A"/>
    <w:rsid w:val="00D80493"/>
    <w:rsid w:val="00DC088F"/>
    <w:rsid w:val="00DD6C14"/>
    <w:rsid w:val="00DF6A62"/>
    <w:rsid w:val="00E06562"/>
    <w:rsid w:val="00E40494"/>
    <w:rsid w:val="00EE4CFC"/>
    <w:rsid w:val="00EF52DC"/>
    <w:rsid w:val="00F27031"/>
    <w:rsid w:val="00F56081"/>
    <w:rsid w:val="00F61AC3"/>
    <w:rsid w:val="00FB0F2E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5CD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4EB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45514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7446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446"/>
    <w:rPr>
      <w:rFonts w:ascii="ＭＳ 明朝" w:eastAsia="ＭＳ 明朝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kitahata</dc:creator>
  <cp:lastModifiedBy>長山雅晴</cp:lastModifiedBy>
  <cp:revision>5</cp:revision>
  <cp:lastPrinted>2018-09-09T07:29:00Z</cp:lastPrinted>
  <dcterms:created xsi:type="dcterms:W3CDTF">2018-09-09T07:29:00Z</dcterms:created>
  <dcterms:modified xsi:type="dcterms:W3CDTF">2018-10-03T07:15:00Z</dcterms:modified>
</cp:coreProperties>
</file>